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4F3214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037983" w:rsidRPr="004F3214">
        <w:rPr>
          <w:sz w:val="16"/>
          <w:szCs w:val="16"/>
        </w:rPr>
        <w:t>2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987CDC" w:rsidRPr="00987CDC" w:rsidRDefault="00987CDC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 w:rsidRPr="00024AEB">
        <w:rPr>
          <w:i/>
          <w:sz w:val="16"/>
          <w:szCs w:val="16"/>
        </w:rPr>
        <w:t xml:space="preserve">(в ред. от </w:t>
      </w:r>
      <w:r w:rsidR="00AE4680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</w:t>
      </w:r>
      <w:r w:rsidR="00AE4680">
        <w:rPr>
          <w:i/>
          <w:sz w:val="16"/>
          <w:szCs w:val="16"/>
        </w:rPr>
        <w:t>мая</w:t>
      </w:r>
      <w:r w:rsidRPr="00024AEB">
        <w:rPr>
          <w:i/>
          <w:sz w:val="16"/>
          <w:szCs w:val="16"/>
        </w:rPr>
        <w:t xml:space="preserve"> 20</w:t>
      </w:r>
      <w:r w:rsidR="00AE4680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066928" w:rsidRDefault="00037983" w:rsidP="0030516E">
      <w:pPr>
        <w:jc w:val="right"/>
      </w:pPr>
      <w:r>
        <w:t>Форма УЗ</w:t>
      </w:r>
      <w:r w:rsidRPr="00066928">
        <w:t>2</w:t>
      </w:r>
    </w:p>
    <w:p w:rsidR="0030516E" w:rsidRDefault="0030516E" w:rsidP="00E34DD7"/>
    <w:p w:rsidR="00F75452" w:rsidRDefault="00F75452" w:rsidP="00E34DD7"/>
    <w:p w:rsidR="00F75452" w:rsidRDefault="00F75452" w:rsidP="00E34DD7"/>
    <w:p w:rsidR="0030516E" w:rsidRDefault="0030516E" w:rsidP="00E34DD7"/>
    <w:p w:rsidR="0030516E" w:rsidRPr="00E822CC" w:rsidRDefault="0030516E" w:rsidP="00E34DD7"/>
    <w:p w:rsidR="00066928" w:rsidRPr="00E822CC" w:rsidRDefault="00066928" w:rsidP="00E34DD7"/>
    <w:p w:rsidR="00066928" w:rsidRPr="00E822CC" w:rsidRDefault="00066928" w:rsidP="00E34DD7"/>
    <w:p w:rsidR="0030516E" w:rsidRDefault="0030516E" w:rsidP="00E34DD7"/>
    <w:p w:rsidR="00F75452" w:rsidRDefault="00F75452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0516E" w:rsidRDefault="00037983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залога, которым обеспечивается исполнение</w:t>
      </w:r>
    </w:p>
    <w:p w:rsidR="00037983" w:rsidRPr="0030516E" w:rsidRDefault="00037983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 по облигациям</w:t>
      </w:r>
    </w:p>
    <w:p w:rsidR="00EE5420" w:rsidRDefault="00EE5420" w:rsidP="00E34DD7"/>
    <w:p w:rsidR="0030516E" w:rsidRDefault="0030516E" w:rsidP="00E34DD7"/>
    <w:p w:rsidR="00F75452" w:rsidRDefault="00F75452" w:rsidP="00E34DD7"/>
    <w:p w:rsidR="0030516E" w:rsidRPr="00E822CC" w:rsidRDefault="0030516E" w:rsidP="00E34DD7"/>
    <w:p w:rsidR="00066928" w:rsidRPr="00E822CC" w:rsidRDefault="00066928" w:rsidP="00E34DD7"/>
    <w:p w:rsidR="00066928" w:rsidRPr="00E822CC" w:rsidRDefault="00066928" w:rsidP="00E34DD7"/>
    <w:p w:rsidR="0030516E" w:rsidRDefault="0030516E" w:rsidP="0030516E">
      <w:pPr>
        <w:ind w:firstLine="340"/>
        <w:jc w:val="both"/>
      </w:pPr>
      <w:r>
        <w:t xml:space="preserve">С целью регистрации в реестре уведомлений о залоге движимого имущества единой информационной системы нотариата уведомляю о возникновении залога </w:t>
      </w:r>
      <w:r w:rsidR="00037983">
        <w:t>по облигациям с залоговым обеспечением</w:t>
      </w:r>
      <w:r>
        <w:t>.</w:t>
      </w:r>
    </w:p>
    <w:p w:rsidR="0030516E" w:rsidRDefault="0030516E" w:rsidP="00E34DD7"/>
    <w:p w:rsidR="0030516E" w:rsidRDefault="00F75452" w:rsidP="00F75452">
      <w:pPr>
        <w:jc w:val="right"/>
      </w:pPr>
      <w:r>
        <w:br w:type="page"/>
      </w:r>
      <w:r w:rsidR="00A31285">
        <w:lastRenderedPageBreak/>
        <w:t>Форма УЗ2</w:t>
      </w:r>
    </w:p>
    <w:p w:rsidR="00F75452" w:rsidRPr="00AA2834" w:rsidRDefault="00943918" w:rsidP="00F75452">
      <w:pPr>
        <w:jc w:val="right"/>
      </w:pPr>
      <w:r>
        <w:t>Раздел 1</w:t>
      </w:r>
    </w:p>
    <w:p w:rsidR="0030516E" w:rsidRDefault="0030516E" w:rsidP="00E34DD7"/>
    <w:p w:rsidR="0030516E" w:rsidRDefault="0030516E" w:rsidP="00E34DD7"/>
    <w:p w:rsidR="00F75452" w:rsidRDefault="00F75452" w:rsidP="00E34DD7"/>
    <w:p w:rsidR="00F75452" w:rsidRDefault="00F75452" w:rsidP="00E34DD7"/>
    <w:p w:rsidR="00F75452" w:rsidRPr="002960AF" w:rsidRDefault="002960AF" w:rsidP="002960AF">
      <w:pPr>
        <w:ind w:firstLine="340"/>
        <w:rPr>
          <w:b/>
        </w:rPr>
      </w:pPr>
      <w:r>
        <w:rPr>
          <w:b/>
        </w:rPr>
        <w:t xml:space="preserve">Раздел 1. </w:t>
      </w:r>
      <w:r w:rsidR="00037983">
        <w:rPr>
          <w:b/>
        </w:rPr>
        <w:t>Предмет залога по облигациям с залоговым обеспечением</w:t>
      </w:r>
    </w:p>
    <w:p w:rsidR="0030516E" w:rsidRPr="002960AF" w:rsidRDefault="002960AF" w:rsidP="002960AF">
      <w:pPr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037983">
        <w:rPr>
          <w:sz w:val="14"/>
          <w:szCs w:val="14"/>
        </w:rPr>
        <w:t>Каждый предмет залога описывается отдельно с присвоением номера по порядку в соответствующей графе. В поле «Описание предмета залога» указываются данные, позволяющие индивидуализировать закладываемые денежные требования, в том числе банковские реквизиты залогового счета, указанного в условиях выпуска облигаций, обязательства по которым обеспечены денежными требованиями</w:t>
      </w:r>
      <w:r w:rsidR="00845F8A">
        <w:rPr>
          <w:sz w:val="14"/>
          <w:szCs w:val="14"/>
        </w:rPr>
        <w:t>.</w:t>
      </w:r>
      <w:r w:rsidR="00037983">
        <w:rPr>
          <w:sz w:val="14"/>
          <w:szCs w:val="14"/>
        </w:rPr>
        <w:t>)</w:t>
      </w:r>
    </w:p>
    <w:p w:rsidR="002960AF" w:rsidRDefault="002960AF" w:rsidP="00E34DD7"/>
    <w:p w:rsidR="002960AF" w:rsidRDefault="002960AF" w:rsidP="00E34DD7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323"/>
        <w:gridCol w:w="1638"/>
        <w:gridCol w:w="4782"/>
      </w:tblGrid>
      <w:tr w:rsidR="00A31285" w:rsidRPr="00E90097" w:rsidTr="0049295E">
        <w:trPr>
          <w:trHeight w:val="240"/>
        </w:trPr>
        <w:tc>
          <w:tcPr>
            <w:tcW w:w="448" w:type="dxa"/>
          </w:tcPr>
          <w:p w:rsidR="00A31285" w:rsidRDefault="00A31285" w:rsidP="0049295E">
            <w:pPr>
              <w:ind w:left="57" w:right="57"/>
              <w:jc w:val="center"/>
            </w:pPr>
            <w:r>
              <w:t>№</w:t>
            </w:r>
          </w:p>
          <w:p w:rsidR="00A31285" w:rsidRPr="00E90097" w:rsidRDefault="00A31285" w:rsidP="0049295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3"/>
          </w:tcPr>
          <w:p w:rsidR="00A31285" w:rsidRPr="00E90097" w:rsidRDefault="00A31285" w:rsidP="00A31285">
            <w:pPr>
              <w:ind w:left="57" w:right="57"/>
              <w:jc w:val="center"/>
            </w:pPr>
            <w:r>
              <w:t>Информация о предмете залога</w:t>
            </w:r>
          </w:p>
        </w:tc>
      </w:tr>
      <w:tr w:rsidR="00A31285" w:rsidRPr="00E90097" w:rsidTr="0049295E">
        <w:trPr>
          <w:trHeight w:val="240"/>
        </w:trPr>
        <w:tc>
          <w:tcPr>
            <w:tcW w:w="448" w:type="dxa"/>
            <w:vMerge w:val="restart"/>
          </w:tcPr>
          <w:p w:rsidR="00A31285" w:rsidRPr="00E90097" w:rsidRDefault="00A31285" w:rsidP="0049295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vAlign w:val="bottom"/>
          </w:tcPr>
          <w:p w:rsidR="00A31285" w:rsidRPr="00CD0670" w:rsidRDefault="00A31285" w:rsidP="0049295E">
            <w:pPr>
              <w:ind w:left="57" w:right="57"/>
            </w:pPr>
            <w:r>
              <w:t>государственный регистрационный номер выпуска облигаций</w:t>
            </w:r>
          </w:p>
        </w:tc>
        <w:tc>
          <w:tcPr>
            <w:tcW w:w="1638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31285" w:rsidRPr="00E90097" w:rsidRDefault="00A31285" w:rsidP="0049295E">
            <w:pPr>
              <w:ind w:left="57" w:right="57"/>
            </w:pPr>
          </w:p>
        </w:tc>
      </w:tr>
      <w:tr w:rsidR="00A31285" w:rsidRPr="00E90097" w:rsidTr="0049295E">
        <w:trPr>
          <w:trHeight w:val="240"/>
        </w:trPr>
        <w:tc>
          <w:tcPr>
            <w:tcW w:w="448" w:type="dxa"/>
            <w:vMerge/>
            <w:vAlign w:val="bottom"/>
          </w:tcPr>
          <w:p w:rsidR="00A31285" w:rsidRPr="00E90097" w:rsidRDefault="00A31285" w:rsidP="0049295E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дата государственной регистрации выпуска облигаций</w:t>
            </w:r>
          </w:p>
        </w:tc>
        <w:tc>
          <w:tcPr>
            <w:tcW w:w="1638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31285" w:rsidRPr="00E90097" w:rsidRDefault="00A31285" w:rsidP="0049295E">
            <w:pPr>
              <w:ind w:left="57" w:right="57"/>
            </w:pPr>
          </w:p>
        </w:tc>
      </w:tr>
      <w:tr w:rsidR="00A31285" w:rsidRPr="00E90097" w:rsidTr="0049295E">
        <w:trPr>
          <w:trHeight w:val="240"/>
        </w:trPr>
        <w:tc>
          <w:tcPr>
            <w:tcW w:w="448" w:type="dxa"/>
            <w:vMerge/>
            <w:vAlign w:val="bottom"/>
          </w:tcPr>
          <w:p w:rsidR="00A31285" w:rsidRPr="00E90097" w:rsidRDefault="00A31285" w:rsidP="0049295E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описание предмета залога</w:t>
            </w:r>
          </w:p>
        </w:tc>
        <w:tc>
          <w:tcPr>
            <w:tcW w:w="1638" w:type="dxa"/>
            <w:vAlign w:val="bottom"/>
          </w:tcPr>
          <w:p w:rsidR="00A31285" w:rsidRPr="00E90097" w:rsidRDefault="00A31285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31285" w:rsidRPr="00E90097" w:rsidRDefault="00A31285" w:rsidP="0049295E">
            <w:pPr>
              <w:ind w:left="57" w:right="57"/>
            </w:pPr>
          </w:p>
        </w:tc>
      </w:tr>
    </w:tbl>
    <w:p w:rsidR="00A31285" w:rsidRDefault="00A31285" w:rsidP="00E34DD7"/>
    <w:p w:rsidR="002960AF" w:rsidRDefault="00A31285" w:rsidP="00A31285">
      <w:pPr>
        <w:jc w:val="right"/>
      </w:pPr>
      <w:r>
        <w:br w:type="page"/>
      </w:r>
      <w:r>
        <w:lastRenderedPageBreak/>
        <w:t>Форма УЗ2</w:t>
      </w:r>
    </w:p>
    <w:p w:rsidR="00C96935" w:rsidRDefault="00C96935" w:rsidP="00C96935">
      <w:pPr>
        <w:jc w:val="right"/>
      </w:pPr>
      <w:r>
        <w:t>Раздел 2.1</w:t>
      </w:r>
    </w:p>
    <w:p w:rsidR="00C96935" w:rsidRDefault="00C96935" w:rsidP="00C96935"/>
    <w:p w:rsidR="00C96935" w:rsidRDefault="00C96935" w:rsidP="00C96935"/>
    <w:p w:rsidR="00A31285" w:rsidRDefault="00A31285" w:rsidP="00A31285">
      <w:pPr>
        <w:jc w:val="right"/>
      </w:pPr>
      <w:r>
        <w:t>В случае если в решении о выпуске отсутствуют</w:t>
      </w:r>
    </w:p>
    <w:p w:rsidR="00A31285" w:rsidRDefault="00A31285" w:rsidP="00A31285">
      <w:pPr>
        <w:jc w:val="right"/>
      </w:pPr>
      <w:r>
        <w:t>данные сведения, лист не заполняется</w:t>
      </w:r>
    </w:p>
    <w:p w:rsidR="00A31285" w:rsidRDefault="00A31285" w:rsidP="00A31285"/>
    <w:p w:rsidR="00C96935" w:rsidRDefault="00C96935" w:rsidP="00C96935"/>
    <w:p w:rsidR="00C96935" w:rsidRPr="002960AF" w:rsidRDefault="00C96935" w:rsidP="00C96935">
      <w:pPr>
        <w:ind w:firstLine="340"/>
        <w:rPr>
          <w:b/>
        </w:rPr>
      </w:pPr>
      <w:r>
        <w:rPr>
          <w:b/>
        </w:rPr>
        <w:t>Раздел 2. Сведения о Залогодателе</w:t>
      </w:r>
      <w:r w:rsidR="00A31285">
        <w:rPr>
          <w:b/>
        </w:rPr>
        <w:t xml:space="preserve"> </w:t>
      </w:r>
      <w:r>
        <w:rPr>
          <w:b/>
        </w:rPr>
        <w:t>(</w:t>
      </w:r>
      <w:r w:rsidR="00A31285">
        <w:rPr>
          <w:b/>
        </w:rPr>
        <w:t>Эмитенте</w:t>
      </w:r>
      <w:r>
        <w:rPr>
          <w:b/>
        </w:rPr>
        <w:t>)</w:t>
      </w:r>
    </w:p>
    <w:p w:rsidR="002960AF" w:rsidRDefault="002960AF" w:rsidP="00E34DD7"/>
    <w:p w:rsidR="002960AF" w:rsidRPr="00C96935" w:rsidRDefault="00C96935" w:rsidP="00C96935">
      <w:pPr>
        <w:ind w:firstLine="340"/>
        <w:rPr>
          <w:b/>
        </w:rPr>
      </w:pPr>
      <w:r>
        <w:rPr>
          <w:b/>
        </w:rPr>
        <w:t>2.1</w:t>
      </w:r>
      <w:r w:rsidR="00AB2556">
        <w:rPr>
          <w:b/>
        </w:rPr>
        <w:t>.</w:t>
      </w:r>
      <w:r>
        <w:rPr>
          <w:b/>
        </w:rPr>
        <w:t xml:space="preserve"> Российское юридическое лицо</w:t>
      </w:r>
    </w:p>
    <w:p w:rsidR="0030516E" w:rsidRDefault="0030516E" w:rsidP="00E34DD7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470"/>
        <w:gridCol w:w="5403"/>
      </w:tblGrid>
      <w:tr w:rsidR="00A31285" w:rsidRPr="00E90097" w:rsidTr="00A31285">
        <w:trPr>
          <w:trHeight w:val="240"/>
        </w:trPr>
        <w:tc>
          <w:tcPr>
            <w:tcW w:w="10196" w:type="dxa"/>
            <w:gridSpan w:val="3"/>
          </w:tcPr>
          <w:p w:rsidR="00A31285" w:rsidRPr="00E90097" w:rsidRDefault="00A31285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CD0670" w:rsidRDefault="00A31285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C96935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943918" w:rsidP="007D144C">
            <w:pPr>
              <w:ind w:left="57" w:right="57"/>
            </w:pPr>
            <w:r>
              <w:t>основно</w:t>
            </w:r>
            <w:r w:rsidR="00A31285">
              <w:t>й государственный</w:t>
            </w:r>
          </w:p>
          <w:p w:rsidR="00A31285" w:rsidRDefault="00A31285" w:rsidP="007D144C">
            <w:pPr>
              <w:ind w:left="57" w:right="57"/>
            </w:pPr>
            <w:r>
              <w:t>регистрационный номер</w:t>
            </w:r>
          </w:p>
          <w:p w:rsidR="00A31285" w:rsidRPr="00E90097" w:rsidRDefault="00A31285" w:rsidP="007D144C">
            <w:pPr>
              <w:ind w:left="57" w:right="57"/>
            </w:pPr>
            <w:r>
              <w:t>(ОГРН)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идентификационный номер</w:t>
            </w:r>
          </w:p>
          <w:p w:rsidR="00A31285" w:rsidRPr="00E90097" w:rsidRDefault="00A31285" w:rsidP="007D144C">
            <w:pPr>
              <w:ind w:left="57" w:right="57"/>
            </w:pPr>
            <w:r>
              <w:t>налогоплательщика</w:t>
            </w:r>
            <w:r w:rsidR="00AE4680">
              <w:t xml:space="preserve"> (ИНН)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10196" w:type="dxa"/>
            <w:gridSpan w:val="3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место нахождения:</w:t>
            </w: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субъект Российской</w:t>
            </w:r>
          </w:p>
          <w:p w:rsidR="00A31285" w:rsidRPr="00E90097" w:rsidRDefault="00A31285" w:rsidP="007D144C">
            <w:pPr>
              <w:ind w:left="57" w:right="57"/>
            </w:pPr>
            <w:r>
              <w:t>Федерации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район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город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населенный пункт (село,</w:t>
            </w:r>
          </w:p>
          <w:p w:rsidR="00A31285" w:rsidRPr="00E90097" w:rsidRDefault="00A31285" w:rsidP="007D144C">
            <w:pPr>
              <w:ind w:left="57" w:right="57"/>
            </w:pPr>
            <w:r>
              <w:t>поселок и т. д.)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Default="00A31285" w:rsidP="007D144C">
            <w:pPr>
              <w:ind w:left="57" w:right="57"/>
            </w:pPr>
            <w:r>
              <w:t>улица (проспект, переулок</w:t>
            </w:r>
          </w:p>
          <w:p w:rsidR="00A31285" w:rsidRPr="00E90097" w:rsidRDefault="00A31285" w:rsidP="007D144C">
            <w:pPr>
              <w:ind w:left="57" w:right="57"/>
            </w:pPr>
            <w:r>
              <w:t>и т. д.)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  <w:tr w:rsidR="00A31285" w:rsidRPr="00E90097" w:rsidTr="00A31285">
        <w:trPr>
          <w:trHeight w:val="240"/>
        </w:trPr>
        <w:tc>
          <w:tcPr>
            <w:tcW w:w="3323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470" w:type="dxa"/>
            <w:vAlign w:val="bottom"/>
          </w:tcPr>
          <w:p w:rsidR="00A31285" w:rsidRPr="00E90097" w:rsidRDefault="00A31285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403" w:type="dxa"/>
            <w:vAlign w:val="bottom"/>
          </w:tcPr>
          <w:p w:rsidR="00A31285" w:rsidRPr="00E90097" w:rsidRDefault="00A31285" w:rsidP="007D144C">
            <w:pPr>
              <w:ind w:left="57" w:right="57"/>
            </w:pPr>
          </w:p>
        </w:tc>
      </w:tr>
    </w:tbl>
    <w:p w:rsidR="00AB2556" w:rsidRDefault="00AB2556" w:rsidP="00E34DD7"/>
    <w:p w:rsidR="00AB2556" w:rsidRDefault="00AB2556" w:rsidP="00AB2556">
      <w:pPr>
        <w:jc w:val="right"/>
      </w:pPr>
      <w:r>
        <w:br w:type="page"/>
      </w:r>
      <w:r w:rsidR="00475599">
        <w:lastRenderedPageBreak/>
        <w:t>Форма УЗ2</w:t>
      </w:r>
    </w:p>
    <w:p w:rsidR="00AB2556" w:rsidRDefault="00AB2556" w:rsidP="00AB2556">
      <w:pPr>
        <w:jc w:val="right"/>
      </w:pPr>
      <w:r>
        <w:t>Раздел 2.2</w:t>
      </w:r>
    </w:p>
    <w:p w:rsidR="00AB2556" w:rsidRDefault="00AB2556" w:rsidP="00AB2556"/>
    <w:p w:rsidR="00AB2556" w:rsidRDefault="00AB2556" w:rsidP="00AB2556"/>
    <w:p w:rsidR="00475599" w:rsidRDefault="00475599" w:rsidP="00475599">
      <w:pPr>
        <w:jc w:val="right"/>
      </w:pPr>
      <w:r>
        <w:t>В случае если в решении о выпуске отсутствуют</w:t>
      </w:r>
    </w:p>
    <w:p w:rsidR="00475599" w:rsidRDefault="00475599" w:rsidP="00475599">
      <w:pPr>
        <w:jc w:val="right"/>
      </w:pPr>
      <w:r>
        <w:t>данные сведения, лист не заполняется</w:t>
      </w:r>
    </w:p>
    <w:p w:rsidR="00AB2556" w:rsidRDefault="00AB2556" w:rsidP="00AB2556"/>
    <w:p w:rsidR="00AB2556" w:rsidRDefault="00AB2556" w:rsidP="00AB2556"/>
    <w:p w:rsidR="00AB2556" w:rsidRPr="002960AF" w:rsidRDefault="00AB2556" w:rsidP="00AB2556">
      <w:pPr>
        <w:ind w:firstLine="340"/>
        <w:rPr>
          <w:b/>
        </w:rPr>
      </w:pPr>
      <w:r>
        <w:rPr>
          <w:b/>
        </w:rPr>
        <w:t>Раздел 2. Сведения о Залогодателе</w:t>
      </w:r>
      <w:r w:rsidR="00475599">
        <w:rPr>
          <w:b/>
        </w:rPr>
        <w:t xml:space="preserve"> </w:t>
      </w:r>
      <w:r>
        <w:rPr>
          <w:b/>
        </w:rPr>
        <w:t>(</w:t>
      </w:r>
      <w:r w:rsidR="00475599">
        <w:rPr>
          <w:b/>
        </w:rPr>
        <w:t>Эмитенте</w:t>
      </w:r>
      <w:r>
        <w:rPr>
          <w:b/>
        </w:rPr>
        <w:t>)</w:t>
      </w:r>
    </w:p>
    <w:p w:rsidR="00AB2556" w:rsidRDefault="00AB2556" w:rsidP="00AB2556"/>
    <w:p w:rsidR="00AB2556" w:rsidRPr="00C96935" w:rsidRDefault="00AB2556" w:rsidP="007D144C">
      <w:pPr>
        <w:ind w:firstLine="340"/>
        <w:jc w:val="both"/>
        <w:rPr>
          <w:b/>
        </w:rPr>
      </w:pPr>
      <w:r>
        <w:rPr>
          <w:b/>
        </w:rPr>
        <w:t>2.2. Иностранное юридическое лицо или международная организация, имеющая права юридического лица</w:t>
      </w:r>
    </w:p>
    <w:p w:rsidR="00AB2556" w:rsidRDefault="00AB2556" w:rsidP="00AB2556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484"/>
        <w:gridCol w:w="5389"/>
      </w:tblGrid>
      <w:tr w:rsidR="00475599" w:rsidRPr="00E90097" w:rsidTr="00475599">
        <w:trPr>
          <w:trHeight w:val="240"/>
        </w:trPr>
        <w:tc>
          <w:tcPr>
            <w:tcW w:w="10196" w:type="dxa"/>
            <w:gridSpan w:val="3"/>
          </w:tcPr>
          <w:p w:rsidR="00475599" w:rsidRPr="00E90097" w:rsidRDefault="00475599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Pr="00CD0670" w:rsidRDefault="00475599" w:rsidP="007D144C">
            <w:pPr>
              <w:ind w:left="57" w:right="57"/>
            </w:pPr>
            <w:r>
              <w:t>полное наименование буквами русского алфавита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D83B92">
            <w:pPr>
              <w:ind w:left="57" w:right="57"/>
            </w:pPr>
            <w:r>
              <w:t>полное наименование буквами латинского алфавита (при наличии таких сведений в учредительных документах и регистрационных документах юридического лица)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D83B92">
            <w:pPr>
              <w:ind w:left="57" w:right="57"/>
            </w:pPr>
            <w:r>
              <w:t>наименование реестра для регистрации юридических лиц, в 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484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3323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идентификационный номер налогоплательщика</w:t>
            </w:r>
            <w:r w:rsidR="00AE4680">
              <w:t xml:space="preserve"> (ИНН)</w:t>
            </w:r>
          </w:p>
        </w:tc>
        <w:tc>
          <w:tcPr>
            <w:tcW w:w="1484" w:type="dxa"/>
            <w:vAlign w:val="bottom"/>
          </w:tcPr>
          <w:p w:rsidR="00475599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475599">
        <w:trPr>
          <w:trHeight w:val="240"/>
        </w:trPr>
        <w:tc>
          <w:tcPr>
            <w:tcW w:w="10196" w:type="dxa"/>
            <w:gridSpan w:val="3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475599" w:rsidRPr="00E90097" w:rsidTr="00AA2834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страна буквами русского алфавита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AA2834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буквами русского алфавита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AA2834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  <w:tr w:rsidR="00475599" w:rsidRPr="00E90097" w:rsidTr="00AA2834">
        <w:trPr>
          <w:trHeight w:val="240"/>
        </w:trPr>
        <w:tc>
          <w:tcPr>
            <w:tcW w:w="3323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484" w:type="dxa"/>
            <w:vAlign w:val="bottom"/>
          </w:tcPr>
          <w:p w:rsidR="00475599" w:rsidRPr="00E90097" w:rsidRDefault="00475599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389" w:type="dxa"/>
            <w:vAlign w:val="bottom"/>
          </w:tcPr>
          <w:p w:rsidR="00475599" w:rsidRPr="00E90097" w:rsidRDefault="00475599" w:rsidP="007D144C">
            <w:pPr>
              <w:ind w:left="57" w:right="57"/>
            </w:pPr>
          </w:p>
        </w:tc>
      </w:tr>
    </w:tbl>
    <w:p w:rsidR="00AB2556" w:rsidRDefault="00AB2556" w:rsidP="00AB2556"/>
    <w:p w:rsidR="008226A1" w:rsidRDefault="00AB2556" w:rsidP="008226A1">
      <w:pPr>
        <w:jc w:val="right"/>
      </w:pPr>
      <w:r>
        <w:br w:type="page"/>
      </w:r>
      <w:r w:rsidR="00475599">
        <w:lastRenderedPageBreak/>
        <w:t>Форма УЗ2</w:t>
      </w:r>
    </w:p>
    <w:p w:rsidR="008226A1" w:rsidRPr="00E822CC" w:rsidRDefault="008226A1" w:rsidP="008226A1">
      <w:pPr>
        <w:jc w:val="right"/>
      </w:pPr>
      <w:r>
        <w:t xml:space="preserve">Раздел </w:t>
      </w:r>
      <w:r w:rsidR="00943918">
        <w:t>3</w:t>
      </w:r>
    </w:p>
    <w:p w:rsidR="008226A1" w:rsidRDefault="008226A1" w:rsidP="008226A1"/>
    <w:p w:rsidR="008226A1" w:rsidRDefault="008226A1" w:rsidP="008226A1"/>
    <w:p w:rsidR="00475599" w:rsidRDefault="00475599" w:rsidP="00475599">
      <w:pPr>
        <w:jc w:val="right"/>
      </w:pPr>
      <w:r>
        <w:t>В случае если отсутствуют</w:t>
      </w:r>
    </w:p>
    <w:p w:rsidR="00475599" w:rsidRDefault="00475599" w:rsidP="00475599">
      <w:pPr>
        <w:jc w:val="right"/>
      </w:pPr>
      <w:r>
        <w:t>данные сведения, лист не заполняется</w:t>
      </w:r>
    </w:p>
    <w:p w:rsidR="008226A1" w:rsidRDefault="008226A1" w:rsidP="008226A1"/>
    <w:p w:rsidR="008226A1" w:rsidRDefault="008226A1" w:rsidP="008226A1"/>
    <w:p w:rsidR="008226A1" w:rsidRPr="002960AF" w:rsidRDefault="008226A1" w:rsidP="008226A1">
      <w:pPr>
        <w:ind w:firstLine="340"/>
        <w:rPr>
          <w:b/>
        </w:rPr>
      </w:pPr>
      <w:r>
        <w:rPr>
          <w:b/>
        </w:rPr>
        <w:t xml:space="preserve">Раздел </w:t>
      </w:r>
      <w:r w:rsidR="00475599">
        <w:rPr>
          <w:b/>
        </w:rPr>
        <w:t>3</w:t>
      </w:r>
      <w:r>
        <w:rPr>
          <w:b/>
        </w:rPr>
        <w:t xml:space="preserve">. Сведения о </w:t>
      </w:r>
      <w:r w:rsidR="00475599">
        <w:rPr>
          <w:b/>
        </w:rPr>
        <w:t>Залогодержателе</w:t>
      </w:r>
      <w:r>
        <w:rPr>
          <w:b/>
        </w:rPr>
        <w:t>(ях)</w:t>
      </w:r>
    </w:p>
    <w:p w:rsidR="008226A1" w:rsidRDefault="008226A1" w:rsidP="008226A1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35307D" w:rsidRPr="00F122CC" w:rsidTr="003F76E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07D" w:rsidRPr="00F122CC" w:rsidRDefault="0035307D" w:rsidP="003F76E7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35307D" w:rsidRPr="00F122CC" w:rsidRDefault="0035307D" w:rsidP="0049295E">
            <w:pPr>
              <w:ind w:left="170"/>
            </w:pPr>
            <w:r>
              <w:t>Владельцы облигаций выпуска</w:t>
            </w:r>
          </w:p>
        </w:tc>
      </w:tr>
    </w:tbl>
    <w:p w:rsidR="00475599" w:rsidRDefault="00475599" w:rsidP="008226A1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35307D" w:rsidRPr="00F122CC" w:rsidTr="003F76E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307D" w:rsidRPr="00F122CC" w:rsidRDefault="0035307D" w:rsidP="003F76E7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35307D" w:rsidRPr="00F122CC" w:rsidRDefault="0035307D" w:rsidP="0049295E">
            <w:pPr>
              <w:ind w:left="170"/>
            </w:pPr>
            <w:r>
              <w:t>Иные лица, указанные в условиях выпуска облигаций</w:t>
            </w:r>
          </w:p>
        </w:tc>
      </w:tr>
    </w:tbl>
    <w:p w:rsidR="0035307D" w:rsidRDefault="0035307D" w:rsidP="008226A1"/>
    <w:p w:rsidR="00475599" w:rsidRDefault="00475599" w:rsidP="008226A1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1414"/>
        <w:gridCol w:w="5496"/>
      </w:tblGrid>
      <w:tr w:rsidR="0035307D" w:rsidRPr="00E90097" w:rsidTr="0035307D">
        <w:trPr>
          <w:trHeight w:val="240"/>
        </w:trPr>
        <w:tc>
          <w:tcPr>
            <w:tcW w:w="3281" w:type="dxa"/>
            <w:vAlign w:val="bottom"/>
          </w:tcPr>
          <w:p w:rsidR="0035307D" w:rsidRPr="00CD0670" w:rsidRDefault="0035307D" w:rsidP="0049295E">
            <w:pPr>
              <w:ind w:left="57" w:right="57"/>
            </w:pPr>
            <w:r>
              <w:t>государственный регистрационный номер выпуска облигаций</w:t>
            </w:r>
          </w:p>
        </w:tc>
        <w:tc>
          <w:tcPr>
            <w:tcW w:w="1414" w:type="dxa"/>
            <w:vAlign w:val="bottom"/>
          </w:tcPr>
          <w:p w:rsidR="0035307D" w:rsidRPr="00E90097" w:rsidRDefault="0035307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496" w:type="dxa"/>
            <w:vAlign w:val="bottom"/>
          </w:tcPr>
          <w:p w:rsidR="0035307D" w:rsidRPr="00E90097" w:rsidRDefault="0035307D" w:rsidP="0049295E">
            <w:pPr>
              <w:ind w:left="57" w:right="57"/>
            </w:pPr>
          </w:p>
        </w:tc>
      </w:tr>
      <w:tr w:rsidR="0035307D" w:rsidRPr="00E90097" w:rsidTr="0035307D">
        <w:trPr>
          <w:trHeight w:val="240"/>
        </w:trPr>
        <w:tc>
          <w:tcPr>
            <w:tcW w:w="3281" w:type="dxa"/>
            <w:vAlign w:val="bottom"/>
          </w:tcPr>
          <w:p w:rsidR="0035307D" w:rsidRPr="00E90097" w:rsidRDefault="000C5ECD" w:rsidP="0049295E">
            <w:pPr>
              <w:ind w:left="57" w:right="57"/>
            </w:pPr>
            <w:r>
              <w:t>дата государственной регистрации выпуска облигаций</w:t>
            </w:r>
          </w:p>
        </w:tc>
        <w:tc>
          <w:tcPr>
            <w:tcW w:w="1414" w:type="dxa"/>
            <w:vAlign w:val="bottom"/>
          </w:tcPr>
          <w:p w:rsidR="0035307D" w:rsidRPr="00E90097" w:rsidRDefault="0035307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496" w:type="dxa"/>
            <w:vAlign w:val="bottom"/>
          </w:tcPr>
          <w:p w:rsidR="0035307D" w:rsidRPr="00E90097" w:rsidRDefault="0035307D" w:rsidP="0049295E">
            <w:pPr>
              <w:ind w:left="57" w:right="57"/>
            </w:pPr>
          </w:p>
        </w:tc>
      </w:tr>
    </w:tbl>
    <w:p w:rsidR="0035307D" w:rsidRDefault="0035307D" w:rsidP="008226A1"/>
    <w:p w:rsidR="000C5ECD" w:rsidRDefault="000C5ECD" w:rsidP="000C5ECD">
      <w:pPr>
        <w:jc w:val="right"/>
      </w:pPr>
      <w:r>
        <w:br w:type="page"/>
      </w:r>
      <w:r>
        <w:lastRenderedPageBreak/>
        <w:t>Форма УЗ2</w:t>
      </w:r>
    </w:p>
    <w:p w:rsidR="000C5ECD" w:rsidRPr="00943918" w:rsidRDefault="00943918" w:rsidP="000C5ECD">
      <w:pPr>
        <w:jc w:val="right"/>
        <w:rPr>
          <w:lang w:val="en-US"/>
        </w:rPr>
      </w:pPr>
      <w:r>
        <w:t>Раздел 4</w:t>
      </w:r>
    </w:p>
    <w:p w:rsidR="000C5ECD" w:rsidRDefault="000C5ECD" w:rsidP="000C5ECD"/>
    <w:p w:rsidR="000C5ECD" w:rsidRDefault="000C5ECD" w:rsidP="000C5ECD"/>
    <w:p w:rsidR="000C5ECD" w:rsidRDefault="000C5ECD" w:rsidP="000C5ECD"/>
    <w:p w:rsidR="000C5ECD" w:rsidRDefault="000C5ECD" w:rsidP="000C5ECD"/>
    <w:p w:rsidR="000C5ECD" w:rsidRPr="002960AF" w:rsidRDefault="000C5ECD" w:rsidP="000C5ECD">
      <w:pPr>
        <w:ind w:firstLine="340"/>
        <w:rPr>
          <w:b/>
        </w:rPr>
      </w:pPr>
      <w:r>
        <w:rPr>
          <w:b/>
        </w:rPr>
        <w:t>Раздел 4. Сведения о решении о выпуске облигаций</w:t>
      </w:r>
    </w:p>
    <w:p w:rsidR="000C5ECD" w:rsidRDefault="000C5ECD" w:rsidP="000C5ECD"/>
    <w:p w:rsidR="000C5ECD" w:rsidRDefault="000C5ECD" w:rsidP="000C5ECD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1526"/>
        <w:gridCol w:w="5384"/>
      </w:tblGrid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Pr="00CD0670" w:rsidRDefault="000C5ECD" w:rsidP="0049295E">
            <w:pPr>
              <w:ind w:left="57" w:right="57"/>
            </w:pPr>
            <w:r>
              <w:t>наименование решения о выпуске</w:t>
            </w:r>
          </w:p>
        </w:tc>
        <w:tc>
          <w:tcPr>
            <w:tcW w:w="1526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Default="000C5ECD" w:rsidP="0049295E">
            <w:pPr>
              <w:ind w:left="57" w:right="57"/>
            </w:pPr>
            <w:r>
              <w:t>дата решения о выпуске</w:t>
            </w:r>
          </w:p>
        </w:tc>
        <w:tc>
          <w:tcPr>
            <w:tcW w:w="1526" w:type="dxa"/>
            <w:vAlign w:val="bottom"/>
          </w:tcPr>
          <w:p w:rsidR="000C5ECD" w:rsidRDefault="000C5ECD" w:rsidP="000C5ECD">
            <w:pPr>
              <w:ind w:left="57" w:right="57"/>
            </w:pPr>
            <w:r>
              <w:t>обязательно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Default="000C5ECD" w:rsidP="0049295E">
            <w:pPr>
              <w:ind w:left="57" w:right="57"/>
            </w:pPr>
            <w:r>
              <w:t>номер решения о выпуске</w:t>
            </w:r>
          </w:p>
        </w:tc>
        <w:tc>
          <w:tcPr>
            <w:tcW w:w="1526" w:type="dxa"/>
            <w:vAlign w:val="bottom"/>
          </w:tcPr>
          <w:p w:rsidR="000C5ECD" w:rsidRDefault="000C5ECD" w:rsidP="0049295E">
            <w:pPr>
              <w:ind w:left="57" w:right="57"/>
            </w:pPr>
            <w:r>
              <w:t>при наличии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281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основания для решения о выпуске</w:t>
            </w:r>
          </w:p>
        </w:tc>
        <w:tc>
          <w:tcPr>
            <w:tcW w:w="1526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384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</w:tbl>
    <w:p w:rsidR="00475599" w:rsidRDefault="00475599" w:rsidP="008226A1"/>
    <w:p w:rsidR="000C5ECD" w:rsidRDefault="000C5ECD" w:rsidP="000C5ECD">
      <w:pPr>
        <w:jc w:val="right"/>
      </w:pPr>
      <w:r>
        <w:br w:type="page"/>
      </w:r>
      <w:r>
        <w:lastRenderedPageBreak/>
        <w:t>Форма УЗ2</w:t>
      </w:r>
    </w:p>
    <w:p w:rsidR="000C5ECD" w:rsidRPr="00943918" w:rsidRDefault="00943918" w:rsidP="000C5ECD">
      <w:pPr>
        <w:jc w:val="right"/>
        <w:rPr>
          <w:lang w:val="en-US"/>
        </w:rPr>
      </w:pPr>
      <w:r>
        <w:t>Раздел 5</w:t>
      </w:r>
    </w:p>
    <w:p w:rsidR="000C5ECD" w:rsidRDefault="000C5ECD" w:rsidP="008226A1"/>
    <w:p w:rsidR="000C5ECD" w:rsidRDefault="000C5ECD" w:rsidP="008226A1"/>
    <w:p w:rsidR="000C5ECD" w:rsidRDefault="000C5ECD" w:rsidP="008226A1"/>
    <w:p w:rsidR="000C5ECD" w:rsidRDefault="000C5ECD" w:rsidP="008226A1"/>
    <w:p w:rsidR="008226A1" w:rsidRPr="00C96935" w:rsidRDefault="000C5ECD" w:rsidP="008226A1">
      <w:pPr>
        <w:ind w:firstLine="340"/>
        <w:rPr>
          <w:b/>
        </w:rPr>
      </w:pPr>
      <w:r>
        <w:rPr>
          <w:b/>
        </w:rPr>
        <w:t>Раздел 5</w:t>
      </w:r>
      <w:r w:rsidR="008226A1">
        <w:rPr>
          <w:b/>
        </w:rPr>
        <w:t xml:space="preserve">. </w:t>
      </w:r>
      <w:r>
        <w:rPr>
          <w:b/>
        </w:rPr>
        <w:t>Сведения о заявителе, уполномоченном представителе Залогодателя (Эмитента)</w:t>
      </w:r>
    </w:p>
    <w:p w:rsidR="008226A1" w:rsidRDefault="008226A1" w:rsidP="008226A1"/>
    <w:tbl>
      <w:tblPr>
        <w:tblStyle w:val="ab"/>
        <w:tblW w:w="101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22"/>
        <w:gridCol w:w="2912"/>
        <w:gridCol w:w="1638"/>
        <w:gridCol w:w="5236"/>
      </w:tblGrid>
      <w:tr w:rsidR="000C5ECD" w:rsidRPr="00E90097" w:rsidTr="000C5ECD">
        <w:trPr>
          <w:trHeight w:val="240"/>
        </w:trPr>
        <w:tc>
          <w:tcPr>
            <w:tcW w:w="10197" w:type="dxa"/>
            <w:gridSpan w:val="5"/>
          </w:tcPr>
          <w:p w:rsidR="000C5ECD" w:rsidRPr="00E90097" w:rsidRDefault="000C5ECD" w:rsidP="008226A1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CD0670" w:rsidRDefault="000C5ECD" w:rsidP="007D144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*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*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*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10197" w:type="dxa"/>
            <w:gridSpan w:val="5"/>
            <w:vAlign w:val="bottom"/>
          </w:tcPr>
          <w:p w:rsidR="000C5ECD" w:rsidRPr="008226A1" w:rsidRDefault="000C5ECD" w:rsidP="00845F8A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</w:t>
            </w:r>
            <w:r w:rsidR="00845F8A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</w:t>
            </w:r>
            <w:r w:rsidR="004F3214"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 xml:space="preserve"> имени</w:t>
            </w:r>
            <w:r w:rsidR="00845F8A">
              <w:rPr>
                <w:sz w:val="14"/>
                <w:szCs w:val="14"/>
              </w:rPr>
              <w:t>.</w:t>
            </w:r>
          </w:p>
        </w:tc>
      </w:tr>
      <w:tr w:rsidR="000C5ECD" w:rsidRPr="00E90097" w:rsidTr="0049295E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49295E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49295E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10197" w:type="dxa"/>
            <w:gridSpan w:val="5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E822CC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6" w:type="dxa"/>
            <w:gridSpan w:val="3"/>
            <w:tcBorders>
              <w:left w:val="nil"/>
              <w:bottom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3F76E7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0C5ECD" w:rsidRPr="00E90097" w:rsidRDefault="000C5ECD" w:rsidP="003F76E7">
            <w:pPr>
              <w:ind w:left="57" w:right="57"/>
              <w:jc w:val="center"/>
            </w:pPr>
          </w:p>
        </w:tc>
        <w:tc>
          <w:tcPr>
            <w:tcW w:w="9786" w:type="dxa"/>
            <w:gridSpan w:val="3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696511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0C5ECD" w:rsidRPr="00E90097" w:rsidTr="00E822CC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6" w:type="dxa"/>
            <w:gridSpan w:val="3"/>
            <w:tcBorders>
              <w:top w:val="nil"/>
              <w:left w:val="nil"/>
            </w:tcBorders>
            <w:vAlign w:val="bottom"/>
          </w:tcPr>
          <w:p w:rsidR="000C5ECD" w:rsidRPr="008226A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E822CC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6" w:type="dxa"/>
            <w:gridSpan w:val="3"/>
            <w:vMerge w:val="restart"/>
            <w:tcBorders>
              <w:left w:val="nil"/>
            </w:tcBorders>
            <w:vAlign w:val="center"/>
          </w:tcPr>
          <w:p w:rsidR="000C5ECD" w:rsidRPr="00696511" w:rsidRDefault="000C5ECD" w:rsidP="00696511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0C5ECD" w:rsidRPr="00E90097" w:rsidTr="003F76E7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0C5ECD" w:rsidRPr="00E90097" w:rsidRDefault="000C5ECD" w:rsidP="003F76E7">
            <w:pPr>
              <w:ind w:left="57" w:right="57"/>
              <w:jc w:val="center"/>
            </w:pPr>
          </w:p>
        </w:tc>
        <w:tc>
          <w:tcPr>
            <w:tcW w:w="9786" w:type="dxa"/>
            <w:gridSpan w:val="3"/>
            <w:vMerge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E822CC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6" w:type="dxa"/>
            <w:gridSpan w:val="3"/>
            <w:vMerge/>
            <w:tcBorders>
              <w:lef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Default="000C5ECD" w:rsidP="007D144C">
            <w:pPr>
              <w:ind w:left="57" w:right="57"/>
            </w:pPr>
            <w:r>
              <w:t>улица (проспект, переулок</w:t>
            </w:r>
          </w:p>
          <w:p w:rsidR="000C5ECD" w:rsidRPr="00E90097" w:rsidRDefault="000C5ECD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0C5ECD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E822CC">
        <w:trPr>
          <w:trHeight w:val="284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6" w:type="dxa"/>
            <w:gridSpan w:val="3"/>
            <w:vMerge w:val="restart"/>
            <w:tcBorders>
              <w:left w:val="nil"/>
            </w:tcBorders>
            <w:vAlign w:val="center"/>
          </w:tcPr>
          <w:p w:rsidR="000C5ECD" w:rsidRPr="00696511" w:rsidRDefault="000C5ECD" w:rsidP="007D144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0C5ECD" w:rsidRPr="00E90097" w:rsidTr="003F76E7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0C5ECD" w:rsidRPr="00E90097" w:rsidRDefault="000C5ECD" w:rsidP="003F76E7">
            <w:pPr>
              <w:ind w:left="57" w:right="57"/>
              <w:jc w:val="center"/>
            </w:pPr>
          </w:p>
        </w:tc>
        <w:tc>
          <w:tcPr>
            <w:tcW w:w="9786" w:type="dxa"/>
            <w:gridSpan w:val="3"/>
            <w:vMerge/>
            <w:vAlign w:val="bottom"/>
          </w:tcPr>
          <w:p w:rsidR="000C5ECD" w:rsidRPr="00E90097" w:rsidRDefault="000C5ECD" w:rsidP="007D144C">
            <w:pPr>
              <w:ind w:left="57" w:right="57"/>
            </w:pPr>
          </w:p>
        </w:tc>
      </w:tr>
      <w:tr w:rsidR="000C5ECD" w:rsidRPr="00E90097" w:rsidTr="00E822CC">
        <w:trPr>
          <w:trHeight w:val="284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6" w:type="dxa"/>
            <w:gridSpan w:val="3"/>
            <w:vMerge/>
            <w:tcBorders>
              <w:left w:val="nil"/>
            </w:tcBorders>
            <w:vAlign w:val="bottom"/>
          </w:tcPr>
          <w:p w:rsidR="000C5ECD" w:rsidRPr="00696511" w:rsidRDefault="000C5ECD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0C5ECD" w:rsidRPr="00E90097" w:rsidTr="00AA2834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AA2834">
            <w:pPr>
              <w:ind w:left="57" w:right="57"/>
            </w:pPr>
          </w:p>
        </w:tc>
      </w:tr>
      <w:tr w:rsidR="000C5ECD" w:rsidRPr="00E90097" w:rsidTr="00AA2834">
        <w:trPr>
          <w:trHeight w:val="240"/>
        </w:trPr>
        <w:tc>
          <w:tcPr>
            <w:tcW w:w="3323" w:type="dxa"/>
            <w:gridSpan w:val="3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0C5ECD" w:rsidRPr="00E90097" w:rsidRDefault="000C5EC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AA2834">
            <w:pPr>
              <w:ind w:left="57" w:right="57"/>
            </w:pPr>
          </w:p>
        </w:tc>
      </w:tr>
      <w:tr w:rsidR="000C5ECD" w:rsidRPr="00E90097" w:rsidTr="00AA2834">
        <w:trPr>
          <w:trHeight w:val="240"/>
        </w:trPr>
        <w:tc>
          <w:tcPr>
            <w:tcW w:w="3323" w:type="dxa"/>
            <w:gridSpan w:val="3"/>
          </w:tcPr>
          <w:p w:rsidR="000C5ECD" w:rsidRPr="00E90097" w:rsidRDefault="000C5ECD" w:rsidP="00E31FD3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</w:tcPr>
          <w:p w:rsidR="000C5ECD" w:rsidRPr="00E90097" w:rsidRDefault="00E31FD3" w:rsidP="00E31FD3">
            <w:pPr>
              <w:ind w:left="57" w:right="57"/>
            </w:pPr>
            <w:r>
              <w:t>обязательно при направлении</w:t>
            </w:r>
            <w:r w:rsidR="00AE3A2B">
              <w:t xml:space="preserve"> в электронном виде</w:t>
            </w:r>
          </w:p>
        </w:tc>
        <w:tc>
          <w:tcPr>
            <w:tcW w:w="5236" w:type="dxa"/>
            <w:vAlign w:val="bottom"/>
          </w:tcPr>
          <w:p w:rsidR="000C5ECD" w:rsidRPr="00E90097" w:rsidRDefault="000C5ECD" w:rsidP="00AA2834">
            <w:pPr>
              <w:ind w:left="57" w:right="57"/>
            </w:pPr>
          </w:p>
        </w:tc>
      </w:tr>
    </w:tbl>
    <w:p w:rsidR="00C96935" w:rsidRDefault="00C96935" w:rsidP="00E34DD7"/>
    <w:p w:rsidR="00103696" w:rsidRDefault="00103696" w:rsidP="00103696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103696" w:rsidRPr="00F31632" w:rsidTr="0049295E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103696" w:rsidRPr="00F31632" w:rsidRDefault="00103696" w:rsidP="0049295E">
            <w:pPr>
              <w:jc w:val="center"/>
            </w:pPr>
          </w:p>
        </w:tc>
      </w:tr>
      <w:tr w:rsidR="00103696" w:rsidRPr="00096311" w:rsidTr="0049295E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103696" w:rsidRPr="00096311" w:rsidRDefault="00103696" w:rsidP="004929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E5FDB" w:rsidRPr="00103696" w:rsidRDefault="00FE5FDB" w:rsidP="00103696">
      <w:pPr>
        <w:rPr>
          <w:sz w:val="2"/>
          <w:szCs w:val="2"/>
        </w:rPr>
      </w:pPr>
    </w:p>
    <w:sectPr w:rsidR="00FE5FDB" w:rsidRPr="00103696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37" w:rsidRDefault="00317B37">
      <w:r>
        <w:separator/>
      </w:r>
    </w:p>
  </w:endnote>
  <w:endnote w:type="continuationSeparator" w:id="0">
    <w:p w:rsidR="00317B37" w:rsidRDefault="0031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37" w:rsidRDefault="00317B37">
      <w:r>
        <w:separator/>
      </w:r>
    </w:p>
  </w:footnote>
  <w:footnote w:type="continuationSeparator" w:id="0">
    <w:p w:rsidR="00317B37" w:rsidRDefault="0031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24AEB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66928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232"/>
    <w:rsid w:val="000B7AC7"/>
    <w:rsid w:val="000C362B"/>
    <w:rsid w:val="000C4D11"/>
    <w:rsid w:val="000C5ECD"/>
    <w:rsid w:val="000D0EDB"/>
    <w:rsid w:val="000D4A92"/>
    <w:rsid w:val="000E276C"/>
    <w:rsid w:val="000E2A3E"/>
    <w:rsid w:val="000E37B7"/>
    <w:rsid w:val="000E79DA"/>
    <w:rsid w:val="00103696"/>
    <w:rsid w:val="00110B03"/>
    <w:rsid w:val="00121937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4B29"/>
    <w:rsid w:val="002620AB"/>
    <w:rsid w:val="00263260"/>
    <w:rsid w:val="00263434"/>
    <w:rsid w:val="00263AF9"/>
    <w:rsid w:val="002735C5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17B37"/>
    <w:rsid w:val="00327B38"/>
    <w:rsid w:val="00330385"/>
    <w:rsid w:val="00334C4F"/>
    <w:rsid w:val="00335BC5"/>
    <w:rsid w:val="00347784"/>
    <w:rsid w:val="0035307D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3F76E7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75599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3214"/>
    <w:rsid w:val="004F435E"/>
    <w:rsid w:val="0050171B"/>
    <w:rsid w:val="00507194"/>
    <w:rsid w:val="00517651"/>
    <w:rsid w:val="0053169C"/>
    <w:rsid w:val="005360E3"/>
    <w:rsid w:val="00544D58"/>
    <w:rsid w:val="00544EC5"/>
    <w:rsid w:val="00560515"/>
    <w:rsid w:val="0056271A"/>
    <w:rsid w:val="00571144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4094D"/>
    <w:rsid w:val="00841D90"/>
    <w:rsid w:val="00845F8A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3918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7CDC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2834"/>
    <w:rsid w:val="00AA6C0A"/>
    <w:rsid w:val="00AB2372"/>
    <w:rsid w:val="00AB2556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3A2B"/>
    <w:rsid w:val="00AE3BF8"/>
    <w:rsid w:val="00AE4680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6935"/>
    <w:rsid w:val="00C97043"/>
    <w:rsid w:val="00CA2D28"/>
    <w:rsid w:val="00CB3D18"/>
    <w:rsid w:val="00CB7245"/>
    <w:rsid w:val="00CC129A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3B92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562B8"/>
    <w:rsid w:val="00E60480"/>
    <w:rsid w:val="00E60D5C"/>
    <w:rsid w:val="00E67154"/>
    <w:rsid w:val="00E80F18"/>
    <w:rsid w:val="00E822CC"/>
    <w:rsid w:val="00E827DA"/>
    <w:rsid w:val="00E85302"/>
    <w:rsid w:val="00E9009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58DA"/>
    <w:rsid w:val="00F473E9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5DFC42-B480-451E-98C6-278800B0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C2AC-73C2-47B4-A0A4-6ABC4BBB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2021-06-17T10:16:00Z</dcterms:created>
  <dcterms:modified xsi:type="dcterms:W3CDTF">2023-09-01T12:25:00Z</dcterms:modified>
</cp:coreProperties>
</file>